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20" w:rsidRPr="00DF7EAC" w:rsidRDefault="00CD2B11" w:rsidP="00CD2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EA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D2B11" w:rsidRPr="00DF7EAC" w:rsidRDefault="00CD2B11" w:rsidP="00CD2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EAC">
        <w:rPr>
          <w:rFonts w:ascii="Times New Roman" w:hAnsi="Times New Roman" w:cs="Times New Roman"/>
          <w:b/>
          <w:sz w:val="28"/>
          <w:szCs w:val="28"/>
        </w:rPr>
        <w:t>работы районного методического объединения старших воспитателей</w:t>
      </w:r>
    </w:p>
    <w:p w:rsidR="00CD2B11" w:rsidRPr="00DF7EAC" w:rsidRDefault="00DF7EAC" w:rsidP="00CD2B1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7EAC">
        <w:rPr>
          <w:rFonts w:ascii="Times New Roman" w:hAnsi="Times New Roman" w:cs="Times New Roman"/>
          <w:b/>
          <w:sz w:val="28"/>
          <w:szCs w:val="28"/>
        </w:rPr>
        <w:t>на 2022</w:t>
      </w:r>
      <w:r w:rsidR="00CD2B11" w:rsidRPr="00DF7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CCF" w:rsidRPr="00DF7EA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F7EAC">
        <w:rPr>
          <w:rFonts w:ascii="Times New Roman" w:hAnsi="Times New Roman" w:cs="Times New Roman"/>
          <w:b/>
          <w:sz w:val="28"/>
          <w:szCs w:val="28"/>
        </w:rPr>
        <w:t>2023</w:t>
      </w:r>
      <w:r w:rsidR="00CD2B11" w:rsidRPr="00DF7EA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D2B11" w:rsidRPr="00DF7EAC" w:rsidRDefault="00CD2B11" w:rsidP="00CD2B1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50849" w:rsidRDefault="008160DC" w:rsidP="000662A5">
      <w:pPr>
        <w:pStyle w:val="1"/>
        <w:shd w:val="clear" w:color="auto" w:fill="FFFFFF"/>
        <w:spacing w:before="150" w:beforeAutospacing="0" w:after="0" w:afterAutospacing="0" w:line="288" w:lineRule="atLeast"/>
        <w:jc w:val="both"/>
        <w:rPr>
          <w:b w:val="0"/>
          <w:bCs w:val="0"/>
          <w:sz w:val="28"/>
          <w:szCs w:val="28"/>
        </w:rPr>
      </w:pPr>
      <w:r w:rsidRPr="00DF7EAC">
        <w:rPr>
          <w:sz w:val="28"/>
          <w:szCs w:val="28"/>
        </w:rPr>
        <w:t xml:space="preserve">Методическая тема: </w:t>
      </w:r>
      <w:r w:rsidR="000662A5" w:rsidRPr="00DF4E19">
        <w:rPr>
          <w:b w:val="0"/>
          <w:bCs w:val="0"/>
          <w:sz w:val="28"/>
          <w:szCs w:val="28"/>
        </w:rPr>
        <w:t xml:space="preserve">Современные </w:t>
      </w:r>
      <w:r w:rsidR="00DF4E19" w:rsidRPr="00DF4E19">
        <w:rPr>
          <w:b w:val="0"/>
          <w:bCs w:val="0"/>
          <w:sz w:val="28"/>
          <w:szCs w:val="28"/>
        </w:rPr>
        <w:t xml:space="preserve">методы и </w:t>
      </w:r>
      <w:r w:rsidR="000662A5" w:rsidRPr="00DF4E19">
        <w:rPr>
          <w:b w:val="0"/>
          <w:bCs w:val="0"/>
          <w:sz w:val="28"/>
          <w:szCs w:val="28"/>
        </w:rPr>
        <w:t xml:space="preserve">технологии </w:t>
      </w:r>
      <w:r w:rsidR="00DF4E19" w:rsidRPr="00DF4E19">
        <w:rPr>
          <w:b w:val="0"/>
          <w:bCs w:val="0"/>
          <w:sz w:val="28"/>
          <w:szCs w:val="28"/>
        </w:rPr>
        <w:t>обучения и воспитания в дошкольном образовании</w:t>
      </w:r>
      <w:r w:rsidR="007319CB">
        <w:rPr>
          <w:b w:val="0"/>
          <w:bCs w:val="0"/>
          <w:sz w:val="28"/>
          <w:szCs w:val="28"/>
        </w:rPr>
        <w:t>.</w:t>
      </w:r>
    </w:p>
    <w:p w:rsidR="00DF4E19" w:rsidRPr="00DF4E19" w:rsidRDefault="00DF4E19" w:rsidP="000662A5">
      <w:pPr>
        <w:pStyle w:val="1"/>
        <w:shd w:val="clear" w:color="auto" w:fill="FFFFFF"/>
        <w:spacing w:before="150" w:beforeAutospacing="0" w:after="0" w:afterAutospacing="0" w:line="288" w:lineRule="atLeast"/>
        <w:jc w:val="both"/>
        <w:rPr>
          <w:b w:val="0"/>
          <w:bCs w:val="0"/>
          <w:sz w:val="28"/>
          <w:szCs w:val="28"/>
        </w:rPr>
      </w:pPr>
    </w:p>
    <w:p w:rsidR="00373ED1" w:rsidRPr="00DF4E19" w:rsidRDefault="008A6AE5" w:rsidP="00CD2B1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4E1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F4E19">
        <w:rPr>
          <w:rFonts w:ascii="Times New Roman" w:hAnsi="Times New Roman" w:cs="Times New Roman"/>
          <w:sz w:val="28"/>
          <w:szCs w:val="28"/>
        </w:rPr>
        <w:t>способствовать</w:t>
      </w:r>
      <w:r w:rsidRPr="00DF4E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активизации </w:t>
      </w:r>
      <w:r w:rsidR="00373ED1" w:rsidRPr="00DF4E19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творческой деятельности педагогов с целью оказания реальной действенной своевременной помощи педагогам в рамках их методического сопровождения</w:t>
      </w:r>
      <w:r w:rsidR="000662A5" w:rsidRPr="00DF4E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D2B11" w:rsidRPr="00DF4E19" w:rsidRDefault="00CD2B11" w:rsidP="002651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E1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6AE5" w:rsidRPr="00322E16" w:rsidRDefault="008A6AE5" w:rsidP="001D0341">
      <w:pPr>
        <w:pStyle w:val="a5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sz w:val="28"/>
          <w:szCs w:val="28"/>
        </w:rPr>
      </w:pPr>
      <w:r w:rsidRPr="00322E16">
        <w:rPr>
          <w:sz w:val="28"/>
          <w:szCs w:val="28"/>
        </w:rPr>
        <w:t>Выявить достижения и проблемы, определить возможные причины</w:t>
      </w:r>
      <w:r w:rsidR="001D0341" w:rsidRPr="00322E16">
        <w:rPr>
          <w:sz w:val="28"/>
          <w:szCs w:val="28"/>
        </w:rPr>
        <w:t xml:space="preserve"> возникновения проблем, наметить</w:t>
      </w:r>
      <w:r w:rsidRPr="00322E16">
        <w:rPr>
          <w:sz w:val="28"/>
          <w:szCs w:val="28"/>
        </w:rPr>
        <w:t xml:space="preserve"> пути их решения.</w:t>
      </w:r>
    </w:p>
    <w:p w:rsidR="007319CB" w:rsidRPr="00322E16" w:rsidRDefault="007319CB" w:rsidP="001D0341">
      <w:pPr>
        <w:pStyle w:val="a5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sz w:val="28"/>
          <w:szCs w:val="28"/>
        </w:rPr>
      </w:pPr>
      <w:r w:rsidRPr="00322E16">
        <w:rPr>
          <w:sz w:val="28"/>
          <w:szCs w:val="28"/>
        </w:rPr>
        <w:t>Ориентирование педагогов дошкольных организаций на внедрение современных методов и технологий при организации образовательного процесса с дошкольниками.</w:t>
      </w:r>
    </w:p>
    <w:p w:rsidR="00002B76" w:rsidRPr="00322E16" w:rsidRDefault="000662A5" w:rsidP="003A799F">
      <w:pPr>
        <w:pStyle w:val="a5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94" w:lineRule="atLeast"/>
        <w:ind w:left="0" w:firstLine="0"/>
        <w:jc w:val="both"/>
        <w:rPr>
          <w:b/>
          <w:sz w:val="28"/>
          <w:szCs w:val="28"/>
        </w:rPr>
      </w:pPr>
      <w:r w:rsidRPr="00322E16">
        <w:rPr>
          <w:sz w:val="28"/>
          <w:szCs w:val="28"/>
        </w:rPr>
        <w:t>Повысить профессиональную компетентность</w:t>
      </w:r>
      <w:r w:rsidR="00534B06" w:rsidRPr="00322E16">
        <w:rPr>
          <w:sz w:val="28"/>
          <w:szCs w:val="28"/>
        </w:rPr>
        <w:t xml:space="preserve"> </w:t>
      </w:r>
      <w:r w:rsidRPr="00322E16">
        <w:rPr>
          <w:sz w:val="28"/>
          <w:szCs w:val="28"/>
        </w:rPr>
        <w:t xml:space="preserve">педагогов дошкольной организации </w:t>
      </w:r>
      <w:r w:rsidR="00534B06" w:rsidRPr="00322E16">
        <w:rPr>
          <w:sz w:val="28"/>
          <w:szCs w:val="28"/>
        </w:rPr>
        <w:t xml:space="preserve">в </w:t>
      </w:r>
      <w:r w:rsidR="007319CB" w:rsidRPr="00322E16">
        <w:rPr>
          <w:sz w:val="28"/>
          <w:szCs w:val="28"/>
        </w:rPr>
        <w:t>вопросах обучения и воспитания детей дошкольного возраста</w:t>
      </w:r>
      <w:r w:rsidRPr="00322E16">
        <w:rPr>
          <w:sz w:val="28"/>
          <w:szCs w:val="28"/>
        </w:rPr>
        <w:t>.</w:t>
      </w:r>
    </w:p>
    <w:p w:rsidR="000662A5" w:rsidRPr="00DF7EAC" w:rsidRDefault="000662A5" w:rsidP="000662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FF0000"/>
          <w:sz w:val="28"/>
          <w:szCs w:val="28"/>
        </w:rPr>
      </w:pPr>
    </w:p>
    <w:tbl>
      <w:tblPr>
        <w:tblStyle w:val="a3"/>
        <w:tblW w:w="9562" w:type="dxa"/>
        <w:tblLook w:val="04A0" w:firstRow="1" w:lastRow="0" w:firstColumn="1" w:lastColumn="0" w:noHBand="0" w:noVBand="1"/>
      </w:tblPr>
      <w:tblGrid>
        <w:gridCol w:w="594"/>
        <w:gridCol w:w="5043"/>
        <w:gridCol w:w="2126"/>
        <w:gridCol w:w="1799"/>
      </w:tblGrid>
      <w:tr w:rsidR="00DF7EAC" w:rsidRPr="00DF7EAC" w:rsidTr="00CD2B11">
        <w:tc>
          <w:tcPr>
            <w:tcW w:w="594" w:type="dxa"/>
          </w:tcPr>
          <w:p w:rsidR="00CD2B11" w:rsidRPr="00DF7EAC" w:rsidRDefault="00CD2B11" w:rsidP="0026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A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43" w:type="dxa"/>
          </w:tcPr>
          <w:p w:rsidR="00CD2B11" w:rsidRPr="00DF7EAC" w:rsidRDefault="00CD2B11" w:rsidP="0026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AC"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2126" w:type="dxa"/>
          </w:tcPr>
          <w:p w:rsidR="00CD2B11" w:rsidRPr="00DF7EAC" w:rsidRDefault="00CD2B11" w:rsidP="0026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A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CD2B11" w:rsidRPr="00DF7EAC" w:rsidRDefault="00CD2B11" w:rsidP="0026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A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799" w:type="dxa"/>
          </w:tcPr>
          <w:p w:rsidR="00CD2B11" w:rsidRPr="00DF7EAC" w:rsidRDefault="00CD2B11" w:rsidP="0026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AC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DF7EAC" w:rsidRPr="00DF7EAC" w:rsidTr="00CD2B11">
        <w:tc>
          <w:tcPr>
            <w:tcW w:w="594" w:type="dxa"/>
          </w:tcPr>
          <w:p w:rsidR="003D15A1" w:rsidRPr="00DF7EAC" w:rsidRDefault="003D15A1" w:rsidP="003D15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3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3" w:type="dxa"/>
          </w:tcPr>
          <w:p w:rsidR="000532EC" w:rsidRDefault="00F445DE" w:rsidP="000532EC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53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Тема: «</w:t>
            </w:r>
            <w:r w:rsidR="000532EC" w:rsidRPr="00053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Особенности организации образовательного процесса в группах раннего возраста с учётом ФГОС ДО</w:t>
            </w:r>
            <w:r w:rsidR="00053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»</w:t>
            </w:r>
            <w:r w:rsidR="0009411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:</w:t>
            </w:r>
          </w:p>
          <w:p w:rsidR="0009411D" w:rsidRDefault="0009411D" w:rsidP="0009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="00DF4E19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предметной деятельности;</w:t>
            </w:r>
          </w:p>
          <w:p w:rsidR="007878BB" w:rsidRPr="00DF4E19" w:rsidRDefault="00DF4E19" w:rsidP="00DF4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развивающей предметно – пространственной среды в группе раннего возраста</w:t>
            </w:r>
          </w:p>
        </w:tc>
        <w:tc>
          <w:tcPr>
            <w:tcW w:w="2126" w:type="dxa"/>
          </w:tcPr>
          <w:p w:rsidR="003D15A1" w:rsidRDefault="000532EC" w:rsidP="00CA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EC">
              <w:rPr>
                <w:rFonts w:ascii="Times New Roman" w:hAnsi="Times New Roman" w:cs="Times New Roman"/>
                <w:sz w:val="28"/>
                <w:szCs w:val="28"/>
              </w:rPr>
              <w:t>МБДОУ детский сад «Солнышко»</w:t>
            </w:r>
          </w:p>
          <w:p w:rsidR="000532EC" w:rsidRDefault="000532EC" w:rsidP="00CA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Н.Б.</w:t>
            </w:r>
          </w:p>
          <w:p w:rsidR="000532EC" w:rsidRPr="000532EC" w:rsidRDefault="000532EC" w:rsidP="00CA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799" w:type="dxa"/>
          </w:tcPr>
          <w:p w:rsidR="003D15A1" w:rsidRPr="000532EC" w:rsidRDefault="00DF3F45" w:rsidP="003D1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EC"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="003D15A1" w:rsidRPr="000532EC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  <w:p w:rsidR="003D15A1" w:rsidRPr="000532EC" w:rsidRDefault="00DF3F45" w:rsidP="0005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E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532EC" w:rsidRPr="000532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15A1" w:rsidRPr="000532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06D32" w:rsidRPr="00DF7EAC" w:rsidTr="00CD2B11">
        <w:tc>
          <w:tcPr>
            <w:tcW w:w="594" w:type="dxa"/>
          </w:tcPr>
          <w:p w:rsidR="00506D32" w:rsidRPr="00506D32" w:rsidRDefault="00322E16" w:rsidP="00506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3" w:type="dxa"/>
          </w:tcPr>
          <w:p w:rsidR="00506D32" w:rsidRDefault="000532EC" w:rsidP="00506D32">
            <w:pPr>
              <w:pStyle w:val="a4"/>
              <w:tabs>
                <w:tab w:val="left" w:pos="39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506D32" w:rsidRPr="00506D3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дошкольной организации по ранней профориентации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06D32" w:rsidRPr="00506D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06D32" w:rsidRPr="000532EC" w:rsidRDefault="00506D32" w:rsidP="00506D32">
            <w:pPr>
              <w:pStyle w:val="a4"/>
              <w:tabs>
                <w:tab w:val="left" w:pos="39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использование современных образовательных технологий</w:t>
            </w:r>
            <w:r w:rsidR="000532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532EC" w:rsidRPr="000532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532EC" w:rsidRPr="000532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оторые используются в ранней профориентации дошкольников</w:t>
            </w:r>
            <w:r w:rsidR="000532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="000532EC" w:rsidRPr="000532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5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6D32" w:rsidRDefault="00506D32" w:rsidP="00506D32">
            <w:pPr>
              <w:pStyle w:val="a4"/>
              <w:tabs>
                <w:tab w:val="left" w:pos="39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  <w:r w:rsidR="000532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32EC" w:rsidRPr="00506D32" w:rsidRDefault="000532EC" w:rsidP="00506D32">
            <w:pPr>
              <w:pStyle w:val="a4"/>
              <w:tabs>
                <w:tab w:val="left" w:pos="39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ранняя профориентация «Первые шаги в мир профессий»</w:t>
            </w:r>
          </w:p>
        </w:tc>
        <w:tc>
          <w:tcPr>
            <w:tcW w:w="2126" w:type="dxa"/>
          </w:tcPr>
          <w:p w:rsidR="00506D32" w:rsidRPr="000532EC" w:rsidRDefault="00506D32" w:rsidP="00506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EC">
              <w:rPr>
                <w:rFonts w:ascii="Times New Roman" w:hAnsi="Times New Roman" w:cs="Times New Roman"/>
                <w:sz w:val="28"/>
                <w:szCs w:val="28"/>
              </w:rPr>
              <w:t>МБДОУ «ЦРР -детский сад «Радуга»</w:t>
            </w:r>
          </w:p>
          <w:p w:rsidR="00506D32" w:rsidRPr="000532EC" w:rsidRDefault="00506D32" w:rsidP="00506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EC">
              <w:rPr>
                <w:rFonts w:ascii="Times New Roman" w:hAnsi="Times New Roman" w:cs="Times New Roman"/>
                <w:sz w:val="28"/>
                <w:szCs w:val="28"/>
              </w:rPr>
              <w:t>Коротаева Е.В. старший воспитатель</w:t>
            </w:r>
          </w:p>
          <w:p w:rsidR="00506D32" w:rsidRPr="000532EC" w:rsidRDefault="00506D32" w:rsidP="00506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32" w:rsidRPr="000532EC" w:rsidRDefault="00506D32" w:rsidP="00506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EC">
              <w:rPr>
                <w:rFonts w:ascii="Times New Roman" w:hAnsi="Times New Roman" w:cs="Times New Roman"/>
                <w:sz w:val="28"/>
                <w:szCs w:val="28"/>
              </w:rPr>
              <w:t>Коротаева Е.В.</w:t>
            </w:r>
          </w:p>
          <w:p w:rsidR="00506D32" w:rsidRPr="000532EC" w:rsidRDefault="00506D32" w:rsidP="00506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E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 </w:t>
            </w:r>
          </w:p>
        </w:tc>
        <w:tc>
          <w:tcPr>
            <w:tcW w:w="1799" w:type="dxa"/>
          </w:tcPr>
          <w:p w:rsidR="00506D32" w:rsidRDefault="00506D32" w:rsidP="00506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506D32" w:rsidRPr="00DF7EAC" w:rsidRDefault="00506D32" w:rsidP="00506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</w:tr>
      <w:tr w:rsidR="00DF7EAC" w:rsidRPr="00DF7EAC" w:rsidTr="00CD2B11">
        <w:tc>
          <w:tcPr>
            <w:tcW w:w="594" w:type="dxa"/>
          </w:tcPr>
          <w:p w:rsidR="008B05F8" w:rsidRPr="00DF7EAC" w:rsidRDefault="00322E16" w:rsidP="00CD2B1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5043" w:type="dxa"/>
          </w:tcPr>
          <w:p w:rsidR="00CA3CA3" w:rsidRPr="00DF4E19" w:rsidRDefault="00770AFD" w:rsidP="00770AF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4E19">
              <w:rPr>
                <w:sz w:val="28"/>
                <w:szCs w:val="28"/>
              </w:rPr>
              <w:t xml:space="preserve">Тема: </w:t>
            </w:r>
            <w:r w:rsidR="00854E9F" w:rsidRPr="00DF4E19">
              <w:rPr>
                <w:sz w:val="28"/>
                <w:szCs w:val="28"/>
              </w:rPr>
              <w:t>«</w:t>
            </w:r>
            <w:r w:rsidR="00DF4E19" w:rsidRPr="00DF4E19">
              <w:rPr>
                <w:sz w:val="28"/>
                <w:szCs w:val="28"/>
              </w:rPr>
              <w:t xml:space="preserve">Система работы по речевому развитию детей дошкольного </w:t>
            </w:r>
            <w:r w:rsidR="00DF4E19" w:rsidRPr="00DF4E19">
              <w:rPr>
                <w:sz w:val="28"/>
                <w:szCs w:val="28"/>
              </w:rPr>
              <w:lastRenderedPageBreak/>
              <w:t>возраста</w:t>
            </w:r>
            <w:r w:rsidRPr="00DF4E19">
              <w:rPr>
                <w:sz w:val="28"/>
                <w:szCs w:val="28"/>
              </w:rPr>
              <w:t>»:</w:t>
            </w:r>
          </w:p>
          <w:p w:rsidR="00770AFD" w:rsidRPr="00DF4E19" w:rsidRDefault="00770AFD" w:rsidP="00DF4E1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4E19">
              <w:rPr>
                <w:sz w:val="28"/>
                <w:szCs w:val="28"/>
              </w:rPr>
              <w:t xml:space="preserve">- </w:t>
            </w:r>
            <w:r w:rsidR="00DF4E19" w:rsidRPr="00DF4E19">
              <w:rPr>
                <w:sz w:val="28"/>
                <w:szCs w:val="28"/>
              </w:rPr>
              <w:t>создание условий для эффективной работы по речевому развитию дошкольников;</w:t>
            </w:r>
          </w:p>
          <w:p w:rsidR="00DF4E19" w:rsidRPr="00DF7EAC" w:rsidRDefault="00DF4E19" w:rsidP="00DF4E1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DF4E19">
              <w:rPr>
                <w:sz w:val="28"/>
                <w:szCs w:val="28"/>
              </w:rPr>
              <w:t>- использование современных педагогических технологий в речевом развитии детей</w:t>
            </w:r>
          </w:p>
        </w:tc>
        <w:tc>
          <w:tcPr>
            <w:tcW w:w="2126" w:type="dxa"/>
          </w:tcPr>
          <w:p w:rsidR="008F70E9" w:rsidRPr="0009411D" w:rsidRDefault="00DF3F45" w:rsidP="00714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 детский</w:t>
            </w:r>
            <w:r w:rsidR="00CA3CA3" w:rsidRPr="0009411D">
              <w:rPr>
                <w:rFonts w:ascii="Times New Roman" w:hAnsi="Times New Roman" w:cs="Times New Roman"/>
                <w:sz w:val="28"/>
                <w:szCs w:val="28"/>
              </w:rPr>
              <w:t xml:space="preserve"> сад</w:t>
            </w:r>
          </w:p>
          <w:p w:rsidR="003D15A1" w:rsidRPr="0009411D" w:rsidRDefault="00CA3CA3" w:rsidP="00714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DF3F45" w:rsidRPr="0009411D"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 w:rsidRPr="000941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3CA3" w:rsidRPr="0009411D" w:rsidRDefault="00DF3F45" w:rsidP="00714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1D">
              <w:rPr>
                <w:rFonts w:ascii="Times New Roman" w:hAnsi="Times New Roman" w:cs="Times New Roman"/>
                <w:sz w:val="28"/>
                <w:szCs w:val="28"/>
              </w:rPr>
              <w:t>Жукова О.Н</w:t>
            </w:r>
            <w:r w:rsidR="00CA3CA3" w:rsidRPr="000941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3CA3" w:rsidRPr="0009411D" w:rsidRDefault="00CA3CA3" w:rsidP="00714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1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A3CA3" w:rsidRPr="0009411D" w:rsidRDefault="00CA3CA3" w:rsidP="00CA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1D">
              <w:rPr>
                <w:rFonts w:ascii="Times New Roman" w:hAnsi="Times New Roman" w:cs="Times New Roman"/>
                <w:sz w:val="28"/>
                <w:szCs w:val="28"/>
              </w:rPr>
              <w:t>Коротаева Е.В.</w:t>
            </w:r>
          </w:p>
          <w:p w:rsidR="00CA3CA3" w:rsidRPr="0009411D" w:rsidRDefault="00CA3CA3" w:rsidP="00CA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1D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  <w:tc>
          <w:tcPr>
            <w:tcW w:w="1799" w:type="dxa"/>
          </w:tcPr>
          <w:p w:rsidR="008B05F8" w:rsidRPr="0009411D" w:rsidRDefault="0009411D" w:rsidP="00845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</w:t>
            </w:r>
            <w:r w:rsidR="003D15A1" w:rsidRPr="0009411D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  <w:p w:rsidR="003D15A1" w:rsidRPr="0009411D" w:rsidRDefault="003D15A1" w:rsidP="00094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1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9411D" w:rsidRPr="000941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0AFD" w:rsidRPr="0009411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CD2B11" w:rsidRPr="00DF7EAC" w:rsidRDefault="00CD2B11" w:rsidP="00CD2B1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D2B11" w:rsidRPr="00DF7EAC" w:rsidSect="008D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3E2"/>
    <w:multiLevelType w:val="hybridMultilevel"/>
    <w:tmpl w:val="78D06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907BB"/>
    <w:multiLevelType w:val="multilevel"/>
    <w:tmpl w:val="8656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D7E6E"/>
    <w:multiLevelType w:val="hybridMultilevel"/>
    <w:tmpl w:val="1FFA40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86E3F"/>
    <w:multiLevelType w:val="multilevel"/>
    <w:tmpl w:val="85AE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0F0C78"/>
    <w:multiLevelType w:val="hybridMultilevel"/>
    <w:tmpl w:val="2D36C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D06EE"/>
    <w:multiLevelType w:val="hybridMultilevel"/>
    <w:tmpl w:val="1BA85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A3F3C"/>
    <w:multiLevelType w:val="multilevel"/>
    <w:tmpl w:val="4002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A32A6C"/>
    <w:multiLevelType w:val="hybridMultilevel"/>
    <w:tmpl w:val="45006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11"/>
    <w:rsid w:val="00002B76"/>
    <w:rsid w:val="000532EC"/>
    <w:rsid w:val="00064125"/>
    <w:rsid w:val="000662A5"/>
    <w:rsid w:val="00084B4B"/>
    <w:rsid w:val="0009411D"/>
    <w:rsid w:val="000D1FB9"/>
    <w:rsid w:val="000E4080"/>
    <w:rsid w:val="001551BD"/>
    <w:rsid w:val="00192F76"/>
    <w:rsid w:val="001D0341"/>
    <w:rsid w:val="0021100C"/>
    <w:rsid w:val="0026124B"/>
    <w:rsid w:val="002651EB"/>
    <w:rsid w:val="00322E16"/>
    <w:rsid w:val="00373ED1"/>
    <w:rsid w:val="00387367"/>
    <w:rsid w:val="003B38F6"/>
    <w:rsid w:val="003D156C"/>
    <w:rsid w:val="003D15A1"/>
    <w:rsid w:val="004D0FFC"/>
    <w:rsid w:val="00506D32"/>
    <w:rsid w:val="00534B06"/>
    <w:rsid w:val="00635434"/>
    <w:rsid w:val="0066483B"/>
    <w:rsid w:val="006A7906"/>
    <w:rsid w:val="00714B66"/>
    <w:rsid w:val="007319CB"/>
    <w:rsid w:val="00750849"/>
    <w:rsid w:val="00770AFD"/>
    <w:rsid w:val="007878BB"/>
    <w:rsid w:val="007E7F68"/>
    <w:rsid w:val="008160DC"/>
    <w:rsid w:val="00823C7B"/>
    <w:rsid w:val="008459E0"/>
    <w:rsid w:val="00854E9F"/>
    <w:rsid w:val="008A6AE5"/>
    <w:rsid w:val="008B05F8"/>
    <w:rsid w:val="008D3120"/>
    <w:rsid w:val="008F70E9"/>
    <w:rsid w:val="0090389A"/>
    <w:rsid w:val="00960CE3"/>
    <w:rsid w:val="00A23CCF"/>
    <w:rsid w:val="00A268DC"/>
    <w:rsid w:val="00B30336"/>
    <w:rsid w:val="00B55FBC"/>
    <w:rsid w:val="00BC67E2"/>
    <w:rsid w:val="00CA3CA3"/>
    <w:rsid w:val="00CD1531"/>
    <w:rsid w:val="00CD2B11"/>
    <w:rsid w:val="00CE4803"/>
    <w:rsid w:val="00D0127A"/>
    <w:rsid w:val="00D13941"/>
    <w:rsid w:val="00DC376A"/>
    <w:rsid w:val="00DD5CEA"/>
    <w:rsid w:val="00DF3F45"/>
    <w:rsid w:val="00DF4E19"/>
    <w:rsid w:val="00DF7EAC"/>
    <w:rsid w:val="00E140F1"/>
    <w:rsid w:val="00E86168"/>
    <w:rsid w:val="00F445DE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20"/>
  </w:style>
  <w:style w:type="paragraph" w:styleId="1">
    <w:name w:val="heading 1"/>
    <w:basedOn w:val="a"/>
    <w:link w:val="10"/>
    <w:uiPriority w:val="9"/>
    <w:qFormat/>
    <w:rsid w:val="00816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2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D2B1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ed">
    <w:name w:val="highlighted"/>
    <w:basedOn w:val="a0"/>
    <w:rsid w:val="00DC376A"/>
  </w:style>
  <w:style w:type="character" w:customStyle="1" w:styleId="10">
    <w:name w:val="Заголовок 1 Знак"/>
    <w:basedOn w:val="a0"/>
    <w:link w:val="1"/>
    <w:uiPriority w:val="9"/>
    <w:rsid w:val="008160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8F7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70E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854E9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532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20"/>
  </w:style>
  <w:style w:type="paragraph" w:styleId="1">
    <w:name w:val="heading 1"/>
    <w:basedOn w:val="a"/>
    <w:link w:val="10"/>
    <w:uiPriority w:val="9"/>
    <w:qFormat/>
    <w:rsid w:val="00816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2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D2B1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ed">
    <w:name w:val="highlighted"/>
    <w:basedOn w:val="a0"/>
    <w:rsid w:val="00DC376A"/>
  </w:style>
  <w:style w:type="character" w:customStyle="1" w:styleId="10">
    <w:name w:val="Заголовок 1 Знак"/>
    <w:basedOn w:val="a0"/>
    <w:link w:val="1"/>
    <w:uiPriority w:val="9"/>
    <w:rsid w:val="008160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8F7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70E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854E9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532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Валера</cp:lastModifiedBy>
  <cp:revision>15</cp:revision>
  <cp:lastPrinted>2021-09-22T06:31:00Z</cp:lastPrinted>
  <dcterms:created xsi:type="dcterms:W3CDTF">2020-09-11T08:14:00Z</dcterms:created>
  <dcterms:modified xsi:type="dcterms:W3CDTF">2022-09-01T09:10:00Z</dcterms:modified>
</cp:coreProperties>
</file>