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3051">
        <w:rPr>
          <w:rFonts w:ascii="Times New Roman" w:hAnsi="Times New Roman" w:cs="Times New Roman"/>
          <w:b/>
          <w:sz w:val="24"/>
          <w:szCs w:val="24"/>
        </w:rPr>
        <w:t>Тавреньгская</w:t>
      </w:r>
      <w:proofErr w:type="spellEnd"/>
      <w:r w:rsidRPr="009C1961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9305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93051">
        <w:rPr>
          <w:rFonts w:ascii="Times New Roman" w:hAnsi="Times New Roman" w:cs="Times New Roman"/>
          <w:sz w:val="24"/>
          <w:szCs w:val="24"/>
        </w:rPr>
        <w:t>Пономаревская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</w:t>
      </w:r>
    </w:p>
    <w:p w:rsidR="009C1961" w:rsidRDefault="0059305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(81858)55394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593051">
        <w:rPr>
          <w:rFonts w:ascii="Times New Roman" w:hAnsi="Times New Roman" w:cs="Times New Roman"/>
          <w:sz w:val="24"/>
          <w:szCs w:val="24"/>
        </w:rPr>
        <w:t>Верещагина Алевтина Алексеевна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</w:t>
      </w:r>
      <w:proofErr w:type="spellStart"/>
      <w:r w:rsidR="00593051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="00593051">
        <w:rPr>
          <w:rFonts w:ascii="Times New Roman" w:hAnsi="Times New Roman" w:cs="Times New Roman"/>
          <w:sz w:val="24"/>
          <w:szCs w:val="24"/>
        </w:rPr>
        <w:t xml:space="preserve"> Галина Сергеевна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93051" w:rsidTr="00593051">
        <w:trPr>
          <w:trHeight w:val="858"/>
        </w:trPr>
        <w:tc>
          <w:tcPr>
            <w:tcW w:w="2249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«Пулевая стрельба»</w:t>
            </w:r>
          </w:p>
        </w:tc>
        <w:tc>
          <w:tcPr>
            <w:tcW w:w="2800" w:type="dxa"/>
          </w:tcPr>
          <w:p w:rsidR="00593051" w:rsidRDefault="0059305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</w:tr>
      <w:tr w:rsidR="00593051" w:rsidTr="009C1961">
        <w:tc>
          <w:tcPr>
            <w:tcW w:w="2249" w:type="dxa"/>
            <w:vMerge w:val="restart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2800" w:type="dxa"/>
          </w:tcPr>
          <w:p w:rsidR="00593051" w:rsidRDefault="0059305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93051" w:rsidTr="009C1961">
        <w:tc>
          <w:tcPr>
            <w:tcW w:w="2249" w:type="dxa"/>
            <w:vMerge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навыков социального и межличностного взаимодействия»</w:t>
            </w:r>
          </w:p>
        </w:tc>
        <w:tc>
          <w:tcPr>
            <w:tcW w:w="2800" w:type="dxa"/>
          </w:tcPr>
          <w:p w:rsidR="00593051" w:rsidRDefault="0059305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93051" w:rsidTr="009C1961">
        <w:tc>
          <w:tcPr>
            <w:tcW w:w="2249" w:type="dxa"/>
            <w:vMerge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593051" w:rsidRDefault="0059305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93051" w:rsidTr="009C1961">
        <w:tc>
          <w:tcPr>
            <w:tcW w:w="2249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800" w:type="dxa"/>
          </w:tcPr>
          <w:p w:rsidR="00593051" w:rsidRDefault="00593051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3051">
        <w:rPr>
          <w:rFonts w:ascii="Times New Roman" w:hAnsi="Times New Roman" w:cs="Times New Roman"/>
          <w:b/>
          <w:sz w:val="24"/>
          <w:szCs w:val="24"/>
        </w:rPr>
        <w:t>Тавреньгский</w:t>
      </w:r>
      <w:proofErr w:type="spellEnd"/>
      <w:r w:rsidR="00593051">
        <w:rPr>
          <w:rFonts w:ascii="Times New Roman" w:hAnsi="Times New Roman" w:cs="Times New Roman"/>
          <w:b/>
          <w:sz w:val="24"/>
          <w:szCs w:val="24"/>
        </w:rPr>
        <w:t xml:space="preserve"> Центр досуга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5930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930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3051">
        <w:rPr>
          <w:rFonts w:ascii="Times New Roman" w:hAnsi="Times New Roman" w:cs="Times New Roman"/>
          <w:sz w:val="24"/>
          <w:szCs w:val="24"/>
        </w:rPr>
        <w:t>ономаревская</w:t>
      </w:r>
      <w:proofErr w:type="spellEnd"/>
      <w:r w:rsidR="00593051">
        <w:rPr>
          <w:rFonts w:ascii="Times New Roman" w:hAnsi="Times New Roman" w:cs="Times New Roman"/>
          <w:sz w:val="24"/>
          <w:szCs w:val="24"/>
        </w:rPr>
        <w:t>, ул. Строителей, д.12</w:t>
      </w:r>
    </w:p>
    <w:p w:rsidR="005D3BEE" w:rsidRDefault="00593051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(81858)55443</w:t>
      </w:r>
    </w:p>
    <w:p w:rsidR="005D3BEE" w:rsidRDefault="00DB63AE" w:rsidP="005D3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5D3B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DB63AE" w:rsidRDefault="00DB63AE" w:rsidP="00DB63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B63AE" w:rsidRDefault="00DB63AE" w:rsidP="00DB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3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Хмельницкий Сельский Дом культуры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DB63AE" w:rsidRDefault="00DB63AE" w:rsidP="00DB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3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Структурное подра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зделение МБУК "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Тавреньгский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ЦД"</w:t>
      </w:r>
      <w:r w:rsidRPr="00DB63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апинская</w:t>
      </w:r>
      <w:proofErr w:type="spellEnd"/>
    </w:p>
    <w:p w:rsidR="00DB63AE" w:rsidRPr="00DB63AE" w:rsidRDefault="00DB63AE" w:rsidP="00DB63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3AE">
        <w:rPr>
          <w:rFonts w:ascii="Times New Roman" w:hAnsi="Times New Roman" w:cs="Times New Roman"/>
          <w:sz w:val="24"/>
          <w:szCs w:val="24"/>
          <w:shd w:val="clear" w:color="auto" w:fill="FFFFFF"/>
        </w:rPr>
        <w:t>Хреева</w:t>
      </w:r>
      <w:proofErr w:type="spellEnd"/>
      <w:r w:rsidRPr="00DB6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Зинаида Михайловна</w:t>
      </w:r>
    </w:p>
    <w:p w:rsidR="005D3BEE" w:rsidRDefault="005D3BEE" w:rsidP="005D3B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5D3BEE" w:rsidTr="00975FB7">
        <w:tc>
          <w:tcPr>
            <w:tcW w:w="2249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5D3BEE" w:rsidTr="00975FB7">
        <w:tc>
          <w:tcPr>
            <w:tcW w:w="2249" w:type="dxa"/>
            <w:vMerge w:val="restart"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5D3BEE" w:rsidRDefault="00DB63A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кружок»</w:t>
            </w:r>
          </w:p>
        </w:tc>
        <w:tc>
          <w:tcPr>
            <w:tcW w:w="2800" w:type="dxa"/>
          </w:tcPr>
          <w:p w:rsidR="005D3BEE" w:rsidRDefault="00DB63A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B63A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 кружок»</w:t>
            </w:r>
          </w:p>
        </w:tc>
        <w:tc>
          <w:tcPr>
            <w:tcW w:w="2800" w:type="dxa"/>
          </w:tcPr>
          <w:p w:rsidR="005D3BEE" w:rsidRDefault="00DB63A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  <w:tr w:rsidR="005D3BEE" w:rsidTr="00975FB7">
        <w:tc>
          <w:tcPr>
            <w:tcW w:w="2249" w:type="dxa"/>
            <w:vMerge/>
          </w:tcPr>
          <w:p w:rsidR="005D3BEE" w:rsidRDefault="005D3BE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5D3BEE" w:rsidRDefault="00DB63AE" w:rsidP="005D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2800" w:type="dxa"/>
          </w:tcPr>
          <w:p w:rsidR="005D3BEE" w:rsidRDefault="00DB63AE" w:rsidP="0097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</w:tr>
    </w:tbl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BEE" w:rsidRDefault="005D3BE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3434" w:rsidRDefault="00723434" w:rsidP="0072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434" w:rsidRDefault="00723434" w:rsidP="0072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культуры</w:t>
      </w:r>
    </w:p>
    <w:p w:rsidR="00723434" w:rsidRDefault="00723434" w:rsidP="0072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«Библиотечная система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723434" w:rsidRDefault="00723434" w:rsidP="0072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Тавреньгская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библиотека-филиал №19</w:t>
      </w:r>
    </w:p>
    <w:p w:rsidR="00723434" w:rsidRDefault="00723434" w:rsidP="007234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434" w:rsidRDefault="00723434" w:rsidP="00723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</w:t>
      </w:r>
    </w:p>
    <w:p w:rsidR="00723434" w:rsidRDefault="00723434" w:rsidP="007234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(81858)55417</w:t>
      </w:r>
    </w:p>
    <w:p w:rsidR="00723434" w:rsidRDefault="00723434" w:rsidP="007234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723434" w:rsidTr="0072343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723434" w:rsidTr="00723434">
        <w:trPr>
          <w:trHeight w:val="82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«Библиотека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 w:rsidP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</w:tr>
      <w:tr w:rsidR="00723434" w:rsidTr="00C6019C">
        <w:trPr>
          <w:trHeight w:val="82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434" w:rsidRDefault="0072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«Фантазия. Творчество. Вдохновение»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434" w:rsidRDefault="00723434" w:rsidP="0072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</w:tbl>
    <w:p w:rsidR="00723434" w:rsidRDefault="00723434" w:rsidP="00723434">
      <w:pPr>
        <w:spacing w:after="0"/>
        <w:jc w:val="center"/>
        <w:rPr>
          <w:rStyle w:val="a4"/>
          <w:color w:val="000000"/>
          <w:shd w:val="clear" w:color="auto" w:fill="FFFFFF"/>
        </w:rPr>
      </w:pPr>
    </w:p>
    <w:p w:rsidR="005D3BEE" w:rsidRDefault="00DB63A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образовательное учреждение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дополнительного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Коношская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детско-юношеская спортивная школа» </w:t>
      </w:r>
    </w:p>
    <w:p w:rsidR="00DB63AE" w:rsidRDefault="00DB63AE" w:rsidP="005D3BE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оноша, пр. Октябрьский, д.17</w:t>
      </w: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(81858)22376</w:t>
      </w: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Методист-инструктор: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</w:t>
      </w:r>
    </w:p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DB63AE" w:rsidTr="00F8222C">
        <w:tc>
          <w:tcPr>
            <w:tcW w:w="2249" w:type="dxa"/>
          </w:tcPr>
          <w:p w:rsidR="00DB63AE" w:rsidRDefault="00DB63AE" w:rsidP="00F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DB63AE" w:rsidRDefault="00DB63AE" w:rsidP="00F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DB63AE" w:rsidRDefault="00DB63AE" w:rsidP="00F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B5D8C" w:rsidTr="006B5D8C">
        <w:trPr>
          <w:trHeight w:val="433"/>
        </w:trPr>
        <w:tc>
          <w:tcPr>
            <w:tcW w:w="2249" w:type="dxa"/>
            <w:vMerge w:val="restart"/>
          </w:tcPr>
          <w:p w:rsidR="006B5D8C" w:rsidRDefault="006B5D8C" w:rsidP="00F8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6B5D8C" w:rsidRDefault="006B5D8C" w:rsidP="00DB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2800" w:type="dxa"/>
          </w:tcPr>
          <w:p w:rsidR="006B5D8C" w:rsidRDefault="006B5D8C" w:rsidP="00F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6B5D8C" w:rsidTr="006B5D8C">
        <w:trPr>
          <w:trHeight w:val="567"/>
        </w:trPr>
        <w:tc>
          <w:tcPr>
            <w:tcW w:w="2249" w:type="dxa"/>
            <w:vMerge/>
          </w:tcPr>
          <w:p w:rsidR="006B5D8C" w:rsidRDefault="006B5D8C" w:rsidP="00F8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6B5D8C" w:rsidRDefault="006B5D8C" w:rsidP="00DB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800" w:type="dxa"/>
          </w:tcPr>
          <w:p w:rsidR="006B5D8C" w:rsidRDefault="006B5D8C" w:rsidP="00F8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</w:tbl>
    <w:p w:rsidR="00DB63AE" w:rsidRDefault="00DB63AE" w:rsidP="00DB63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3AE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422821"/>
    <w:rsid w:val="00593051"/>
    <w:rsid w:val="005D3BEE"/>
    <w:rsid w:val="00642171"/>
    <w:rsid w:val="00643A9C"/>
    <w:rsid w:val="006B5D8C"/>
    <w:rsid w:val="00723434"/>
    <w:rsid w:val="009C1961"/>
    <w:rsid w:val="00B00053"/>
    <w:rsid w:val="00C619D2"/>
    <w:rsid w:val="00D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2018-10-07T03:49:00Z</dcterms:created>
  <dcterms:modified xsi:type="dcterms:W3CDTF">2018-10-07T13:04:00Z</dcterms:modified>
</cp:coreProperties>
</file>