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E3" w:rsidRDefault="001F55E3" w:rsidP="003E4FF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00D2B" w:rsidRDefault="001F55E3" w:rsidP="001F55E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работы РМО музыкальных руководителей</w:t>
      </w:r>
    </w:p>
    <w:p w:rsidR="00C47171" w:rsidRDefault="003E4FF4" w:rsidP="003E4FF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уч. год</w:t>
      </w:r>
    </w:p>
    <w:p w:rsidR="003E4FF4" w:rsidRDefault="003E4FF4" w:rsidP="001F55E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300D2B" w:rsidRPr="001F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чувства ритма у детей дошкольного возраста»</w:t>
      </w:r>
    </w:p>
    <w:p w:rsidR="00CA4739" w:rsidRDefault="00CA4739" w:rsidP="00CA473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847CA1" w:rsidRPr="00847C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7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компетентности и педагогического мастерства в вопросе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Pr="00CA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осознанного отношения к ритму во всех видах музыкальной деятельности, как к одному из средств музыкальной выразительности.</w:t>
      </w:r>
    </w:p>
    <w:p w:rsidR="001F55E3" w:rsidRPr="001F55E3" w:rsidRDefault="001F55E3" w:rsidP="001F55E3">
      <w:pPr>
        <w:spacing w:after="150" w:line="240" w:lineRule="auto"/>
        <w:rPr>
          <w:b/>
        </w:rPr>
      </w:pPr>
      <w:r w:rsidRPr="001F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F55E3" w:rsidRPr="001F55E3" w:rsidRDefault="001F55E3" w:rsidP="001F55E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•организация </w:t>
      </w:r>
      <w:r w:rsidRPr="001F5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поддержки повышения профессиональной компетентности, творческого роста и самореализации педагогов для обеспечения качества обучения и воспитания;</w:t>
      </w:r>
    </w:p>
    <w:p w:rsidR="001F55E3" w:rsidRDefault="001F55E3" w:rsidP="001F55E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F55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вооружение педагогов эффективными методами, приемами и технологиями организации непрерывной непосредст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 образовательной </w:t>
      </w:r>
      <w:r w:rsidRPr="001F5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детей.</w:t>
      </w:r>
    </w:p>
    <w:p w:rsidR="00CA4739" w:rsidRPr="00CA4739" w:rsidRDefault="00CA4739" w:rsidP="00CA4739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A4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(для работы с детьми)</w:t>
      </w:r>
      <w:r w:rsidRPr="00CA4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A4739" w:rsidRPr="00CA4739" w:rsidRDefault="00CA4739" w:rsidP="00CA473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lang w:eastAsia="ru-RU"/>
        </w:rPr>
      </w:pPr>
      <w:r w:rsidRPr="00CA4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CA4739" w:rsidRPr="00CA4739" w:rsidRDefault="00CA4739" w:rsidP="00CA473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lang w:eastAsia="ru-RU"/>
        </w:rPr>
      </w:pPr>
      <w:r w:rsidRPr="00CA4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музыкальные способности, слышать различные ритмические отношения в музыке, умение передавать их хлопками, голосом, движением;</w:t>
      </w:r>
    </w:p>
    <w:p w:rsidR="00CA4739" w:rsidRPr="00CA4739" w:rsidRDefault="00CA4739" w:rsidP="00CA473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lang w:eastAsia="ru-RU"/>
        </w:rPr>
      </w:pPr>
      <w:r w:rsidRPr="00CA4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исполнять простые ритмические рисунки на детских шумовых и музыкальных инструментах; побуждать детей в процессе слушания музыки к вокальным, пластическим и инструментальным музыкально-ритмическим импровизациям;</w:t>
      </w:r>
    </w:p>
    <w:p w:rsidR="00CA4739" w:rsidRPr="00CA4739" w:rsidRDefault="00CA4739" w:rsidP="00CA473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lang w:eastAsia="ru-RU"/>
        </w:rPr>
      </w:pPr>
      <w:r w:rsidRPr="00CA4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CA4739" w:rsidRPr="00CA4739" w:rsidRDefault="00CA4739" w:rsidP="00CA473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lang w:eastAsia="ru-RU"/>
        </w:rPr>
      </w:pPr>
      <w:r w:rsidRPr="00CA4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чувство ритма, тембровый и динамический слух;</w:t>
      </w:r>
    </w:p>
    <w:p w:rsidR="00CA4739" w:rsidRPr="00CA4739" w:rsidRDefault="00CA4739" w:rsidP="00CA473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lang w:eastAsia="ru-RU"/>
        </w:rPr>
      </w:pPr>
      <w:r w:rsidRPr="00CA4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соотносить ритм движений с ритмом музыки;</w:t>
      </w:r>
    </w:p>
    <w:p w:rsidR="00CA4739" w:rsidRPr="00CA4739" w:rsidRDefault="00CA4739" w:rsidP="00CA473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lang w:eastAsia="ru-RU"/>
        </w:rPr>
      </w:pPr>
      <w:r w:rsidRPr="00CA4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эстетическое восприятие, музыкальную память, внимание.</w:t>
      </w:r>
    </w:p>
    <w:p w:rsidR="00CA4739" w:rsidRPr="00CA4739" w:rsidRDefault="00CA4739" w:rsidP="00CA473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lang w:eastAsia="ru-RU"/>
        </w:rPr>
      </w:pPr>
      <w:r w:rsidRPr="00CA4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добиваться чистого интонирования, в доступной форме помогать разобраться в соотношении звуков по высоте, их длительности;</w:t>
      </w:r>
    </w:p>
    <w:p w:rsidR="00CA4739" w:rsidRPr="00CA4739" w:rsidRDefault="00CA4739" w:rsidP="00CA473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lang w:eastAsia="ru-RU"/>
        </w:rPr>
      </w:pPr>
      <w:r w:rsidRPr="00CA4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CA4739" w:rsidRPr="00CA4739" w:rsidRDefault="00CA4739" w:rsidP="00CA473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lang w:eastAsia="ru-RU"/>
        </w:rPr>
      </w:pPr>
      <w:r w:rsidRPr="00CA4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музыкально-ритмической деятельности;</w:t>
      </w:r>
    </w:p>
    <w:p w:rsidR="00CA4739" w:rsidRPr="00CA4739" w:rsidRDefault="00CA4739" w:rsidP="00CA473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lang w:eastAsia="ru-RU"/>
        </w:rPr>
      </w:pPr>
      <w:r w:rsidRPr="00CA4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вызвать интерес к ритмическим играм и упражнениям;</w:t>
      </w:r>
    </w:p>
    <w:p w:rsidR="00CA4739" w:rsidRPr="001F55E3" w:rsidRDefault="00CA4739" w:rsidP="001F55E3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lang w:eastAsia="ru-RU"/>
        </w:rPr>
      </w:pPr>
      <w:r w:rsidRPr="00CA4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психологическое раскрепощение ребенка, творчество в движениях.</w:t>
      </w:r>
    </w:p>
    <w:tbl>
      <w:tblPr>
        <w:tblStyle w:val="a9"/>
        <w:tblW w:w="0" w:type="auto"/>
        <w:tblLook w:val="04A0"/>
      </w:tblPr>
      <w:tblGrid>
        <w:gridCol w:w="2547"/>
        <w:gridCol w:w="6798"/>
      </w:tblGrid>
      <w:tr w:rsidR="003E4FF4" w:rsidTr="003E4FF4">
        <w:trPr>
          <w:trHeight w:val="537"/>
        </w:trPr>
        <w:tc>
          <w:tcPr>
            <w:tcW w:w="2547" w:type="dxa"/>
          </w:tcPr>
          <w:p w:rsidR="003E4FF4" w:rsidRPr="00300D2B" w:rsidRDefault="003E4FF4" w:rsidP="003E4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0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6798" w:type="dxa"/>
          </w:tcPr>
          <w:p w:rsidR="003E4FF4" w:rsidRPr="00300D2B" w:rsidRDefault="003E4FF4" w:rsidP="003E4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0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</w:tr>
      <w:tr w:rsidR="003E4FF4" w:rsidTr="003E4FF4">
        <w:tc>
          <w:tcPr>
            <w:tcW w:w="2547" w:type="dxa"/>
          </w:tcPr>
          <w:p w:rsidR="003E4FF4" w:rsidRDefault="003E4FF4" w:rsidP="003E4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2022 г.</w:t>
            </w:r>
          </w:p>
        </w:tc>
        <w:tc>
          <w:tcPr>
            <w:tcW w:w="6798" w:type="dxa"/>
          </w:tcPr>
          <w:p w:rsidR="00F561E2" w:rsidRDefault="00F561E2" w:rsidP="003E4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Pr="00F5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мастерская «Музыкальные игры как средство развития эмоционально-познавательной деятельности дошкольников»  </w:t>
            </w:r>
          </w:p>
          <w:p w:rsidR="00F561E2" w:rsidRPr="00F561E2" w:rsidRDefault="00F561E2" w:rsidP="00F561E2">
            <w:pPr>
              <w:pStyle w:val="aa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и утверждение плана работы</w:t>
            </w:r>
            <w:r w:rsidR="00A0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РМО музыкальных руководителей </w:t>
            </w:r>
            <w:r w:rsidRPr="00F5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2022 - 2023 </w:t>
            </w:r>
            <w:r w:rsidRPr="00F5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учебный год</w:t>
            </w:r>
          </w:p>
          <w:p w:rsidR="003E4FF4" w:rsidRPr="00F561E2" w:rsidRDefault="003E4FF4" w:rsidP="00F561E2">
            <w:pPr>
              <w:pStyle w:val="aa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«Сказка» Ударцева Н.Д. открытый показ НОД</w:t>
            </w:r>
            <w:r w:rsidR="00300D2B" w:rsidRPr="00F5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4FF4" w:rsidRPr="00F561E2" w:rsidRDefault="001178EB" w:rsidP="00F561E2">
            <w:pPr>
              <w:pStyle w:val="aa"/>
              <w:numPr>
                <w:ilvl w:val="0"/>
                <w:numId w:val="4"/>
              </w:num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E4FF4" w:rsidRPr="00F5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рактикум</w:t>
            </w:r>
            <w:r w:rsidRPr="00F5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музыкальных руководителей «Развитие ч</w:t>
            </w:r>
            <w:r w:rsidR="003E4FF4" w:rsidRPr="00F5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увство ритма</w:t>
            </w:r>
            <w:r w:rsidRPr="00F5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</w:t>
            </w:r>
            <w:r w:rsidR="003E4FF4" w:rsidRPr="00F5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Симановская Н.В.</w:t>
            </w:r>
            <w:r w:rsidR="00300D2B" w:rsidRPr="00F561E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="003E4FF4" w:rsidRPr="00F561E2">
              <w:rPr>
                <w:rFonts w:ascii="Times New Roman" w:hAnsi="Times New Roman" w:cs="Times New Roman"/>
                <w:sz w:val="28"/>
                <w:szCs w:val="28"/>
              </w:rPr>
              <w:t xml:space="preserve"> МБОУ «Подюжская СШ имени В.А.Абрамова» СП детский сад «Лучик»</w:t>
            </w:r>
            <w:r w:rsidR="00300D2B" w:rsidRPr="00F56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1E2" w:rsidRPr="00F561E2" w:rsidRDefault="00F561E2" w:rsidP="00F561E2">
            <w:pPr>
              <w:pStyle w:val="aa"/>
              <w:numPr>
                <w:ilvl w:val="0"/>
                <w:numId w:val="4"/>
              </w:num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1E2">
              <w:rPr>
                <w:rFonts w:ascii="Times New Roman" w:hAnsi="Times New Roman" w:cs="Times New Roman"/>
                <w:sz w:val="28"/>
                <w:szCs w:val="28"/>
              </w:rPr>
              <w:t>Выставка дидактических</w:t>
            </w:r>
            <w:r w:rsidR="00AF1B1A">
              <w:rPr>
                <w:rFonts w:ascii="Times New Roman" w:hAnsi="Times New Roman" w:cs="Times New Roman"/>
                <w:sz w:val="28"/>
                <w:szCs w:val="28"/>
              </w:rPr>
              <w:t xml:space="preserve"> игр для развития чувства ритма</w:t>
            </w:r>
            <w:r w:rsidRPr="00F561E2">
              <w:rPr>
                <w:rFonts w:ascii="Times New Roman" w:hAnsi="Times New Roman" w:cs="Times New Roman"/>
                <w:sz w:val="28"/>
                <w:szCs w:val="28"/>
              </w:rPr>
              <w:t xml:space="preserve"> (все музыкальные руководители)</w:t>
            </w:r>
          </w:p>
        </w:tc>
      </w:tr>
      <w:tr w:rsidR="003E4FF4" w:rsidTr="003E4FF4">
        <w:tc>
          <w:tcPr>
            <w:tcW w:w="2547" w:type="dxa"/>
          </w:tcPr>
          <w:p w:rsidR="003E4FF4" w:rsidRDefault="00300D2B" w:rsidP="003E4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 2023 г.</w:t>
            </w:r>
          </w:p>
        </w:tc>
        <w:tc>
          <w:tcPr>
            <w:tcW w:w="6798" w:type="dxa"/>
          </w:tcPr>
          <w:p w:rsidR="00F561E2" w:rsidRPr="00F561E2" w:rsidRDefault="00F561E2" w:rsidP="00300D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F5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«Музыкально-ритмические движения – основная составляющая ритмического воспитания детей»</w:t>
            </w:r>
          </w:p>
          <w:p w:rsidR="001178EB" w:rsidRPr="00F561E2" w:rsidRDefault="00300D2B" w:rsidP="00F561E2">
            <w:pPr>
              <w:pStyle w:val="aa"/>
              <w:numPr>
                <w:ilvl w:val="0"/>
                <w:numId w:val="7"/>
              </w:num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1E2">
              <w:rPr>
                <w:rFonts w:ascii="Times New Roman" w:hAnsi="Times New Roman" w:cs="Times New Roman"/>
                <w:sz w:val="28"/>
                <w:szCs w:val="28"/>
              </w:rPr>
              <w:t xml:space="preserve">МБДОУ «ЦРР – детский сад «Радуга» «Обобщение опыта работы по теме» Прозорова А.П., </w:t>
            </w:r>
          </w:p>
          <w:p w:rsidR="003E4FF4" w:rsidRPr="00F561E2" w:rsidRDefault="00F561E2" w:rsidP="00F561E2">
            <w:pPr>
              <w:pStyle w:val="aa"/>
              <w:numPr>
                <w:ilvl w:val="0"/>
                <w:numId w:val="7"/>
              </w:num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1E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показ </w:t>
            </w:r>
            <w:r w:rsidR="00300D2B" w:rsidRPr="00F561E2">
              <w:rPr>
                <w:rFonts w:ascii="Times New Roman" w:hAnsi="Times New Roman" w:cs="Times New Roman"/>
                <w:sz w:val="28"/>
                <w:szCs w:val="28"/>
              </w:rPr>
              <w:t>НОД – Еропкина И.В.</w:t>
            </w:r>
          </w:p>
          <w:p w:rsidR="00F561E2" w:rsidRPr="00F561E2" w:rsidRDefault="00F561E2" w:rsidP="00F561E2">
            <w:pPr>
              <w:pStyle w:val="aa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класс «Методы разучивания музыкально-ритмических  движений  посредством игры»</w:t>
            </w:r>
          </w:p>
          <w:p w:rsidR="00F561E2" w:rsidRPr="00F561E2" w:rsidRDefault="00F561E2" w:rsidP="00F561E2">
            <w:pPr>
              <w:pStyle w:val="aa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класс «Влияние музыкально-ритмических движений на развитие и коррекцию речи детей дошкольного возраста»</w:t>
            </w:r>
          </w:p>
          <w:p w:rsidR="00F561E2" w:rsidRPr="00F561E2" w:rsidRDefault="00F561E2" w:rsidP="00F561E2">
            <w:pPr>
              <w:pStyle w:val="aa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с музыкальными руководителями «Музыка и движения»</w:t>
            </w:r>
          </w:p>
        </w:tc>
      </w:tr>
      <w:tr w:rsidR="003E4FF4" w:rsidTr="003E4FF4">
        <w:tc>
          <w:tcPr>
            <w:tcW w:w="2547" w:type="dxa"/>
          </w:tcPr>
          <w:p w:rsidR="003E4FF4" w:rsidRDefault="00300D2B" w:rsidP="003E4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2023г.</w:t>
            </w:r>
          </w:p>
        </w:tc>
        <w:tc>
          <w:tcPr>
            <w:tcW w:w="6798" w:type="dxa"/>
          </w:tcPr>
          <w:p w:rsidR="00F561E2" w:rsidRPr="00F561E2" w:rsidRDefault="00F561E2" w:rsidP="00F561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F5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«Проблема обучения детей игре на музыкальных инструментах в теории и практике музыкального воспитания»</w:t>
            </w:r>
          </w:p>
          <w:p w:rsidR="00F561E2" w:rsidRPr="00F561E2" w:rsidRDefault="00F561E2" w:rsidP="00F561E2">
            <w:pPr>
              <w:pStyle w:val="aa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«Музыка, как здоровье сберегающий потенциал на занятиях по элементарномумузицированию»</w:t>
            </w:r>
          </w:p>
          <w:p w:rsidR="00F561E2" w:rsidRPr="00F561E2" w:rsidRDefault="00F561E2" w:rsidP="00F561E2">
            <w:pPr>
              <w:pStyle w:val="aa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класс «Обучение игре на ложках»»</w:t>
            </w:r>
          </w:p>
          <w:p w:rsidR="00F561E2" w:rsidRPr="00F561E2" w:rsidRDefault="00F561E2" w:rsidP="00F561E2">
            <w:pPr>
              <w:pStyle w:val="aa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класс «Правила игры на детских  музыкальных инструментах»</w:t>
            </w:r>
          </w:p>
          <w:p w:rsidR="003E4FF4" w:rsidRPr="00F561E2" w:rsidRDefault="00F561E2" w:rsidP="00F561E2">
            <w:pPr>
              <w:pStyle w:val="aa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 класс «Учимся элементарномумузицированию»</w:t>
            </w:r>
          </w:p>
        </w:tc>
      </w:tr>
    </w:tbl>
    <w:p w:rsidR="003E4FF4" w:rsidRPr="00800B36" w:rsidRDefault="003E4FF4" w:rsidP="003E4FF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171" w:rsidRPr="00877D55" w:rsidRDefault="00C47171" w:rsidP="00877D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480" w:rsidRPr="00800B36" w:rsidRDefault="00A83480" w:rsidP="00877D55">
      <w:pPr>
        <w:rPr>
          <w:sz w:val="28"/>
          <w:szCs w:val="28"/>
        </w:rPr>
      </w:pPr>
    </w:p>
    <w:sectPr w:rsidR="00A83480" w:rsidRPr="00800B36" w:rsidSect="00100E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A69" w:rsidRDefault="006A0A69" w:rsidP="006577D0">
      <w:pPr>
        <w:spacing w:after="0" w:line="240" w:lineRule="auto"/>
      </w:pPr>
      <w:r>
        <w:separator/>
      </w:r>
    </w:p>
  </w:endnote>
  <w:endnote w:type="continuationSeparator" w:id="1">
    <w:p w:rsidR="006A0A69" w:rsidRDefault="006A0A69" w:rsidP="0065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2545516"/>
      <w:docPartObj>
        <w:docPartGallery w:val="Page Numbers (Bottom of Page)"/>
        <w:docPartUnique/>
      </w:docPartObj>
    </w:sdtPr>
    <w:sdtContent>
      <w:p w:rsidR="006577D0" w:rsidRDefault="00100E4F">
        <w:pPr>
          <w:pStyle w:val="a5"/>
          <w:jc w:val="right"/>
        </w:pPr>
        <w:r>
          <w:fldChar w:fldCharType="begin"/>
        </w:r>
        <w:r w:rsidR="006577D0">
          <w:instrText>PAGE   \* MERGEFORMAT</w:instrText>
        </w:r>
        <w:r>
          <w:fldChar w:fldCharType="separate"/>
        </w:r>
        <w:r w:rsidR="00E51EB4">
          <w:rPr>
            <w:noProof/>
          </w:rPr>
          <w:t>1</w:t>
        </w:r>
        <w:r>
          <w:fldChar w:fldCharType="end"/>
        </w:r>
      </w:p>
    </w:sdtContent>
  </w:sdt>
  <w:p w:rsidR="006577D0" w:rsidRDefault="006577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A69" w:rsidRDefault="006A0A69" w:rsidP="006577D0">
      <w:pPr>
        <w:spacing w:after="0" w:line="240" w:lineRule="auto"/>
      </w:pPr>
      <w:r>
        <w:separator/>
      </w:r>
    </w:p>
  </w:footnote>
  <w:footnote w:type="continuationSeparator" w:id="1">
    <w:p w:rsidR="006A0A69" w:rsidRDefault="006A0A69" w:rsidP="0065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3BA"/>
    <w:multiLevelType w:val="hybridMultilevel"/>
    <w:tmpl w:val="CDFA9718"/>
    <w:lvl w:ilvl="0" w:tplc="ACCE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635D3"/>
    <w:multiLevelType w:val="hybridMultilevel"/>
    <w:tmpl w:val="6768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F7EDF"/>
    <w:multiLevelType w:val="hybridMultilevel"/>
    <w:tmpl w:val="8BB8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E207F"/>
    <w:multiLevelType w:val="hybridMultilevel"/>
    <w:tmpl w:val="A48C0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42990"/>
    <w:multiLevelType w:val="multilevel"/>
    <w:tmpl w:val="807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E4F01"/>
    <w:multiLevelType w:val="hybridMultilevel"/>
    <w:tmpl w:val="CB586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C34A9"/>
    <w:multiLevelType w:val="hybridMultilevel"/>
    <w:tmpl w:val="053C3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BC4"/>
    <w:rsid w:val="00043686"/>
    <w:rsid w:val="000C5CFA"/>
    <w:rsid w:val="000F7F1B"/>
    <w:rsid w:val="00100E4F"/>
    <w:rsid w:val="001178EB"/>
    <w:rsid w:val="001F55E3"/>
    <w:rsid w:val="002E0BC4"/>
    <w:rsid w:val="00300D2B"/>
    <w:rsid w:val="003C1790"/>
    <w:rsid w:val="003E4FF4"/>
    <w:rsid w:val="00402530"/>
    <w:rsid w:val="00567869"/>
    <w:rsid w:val="006577D0"/>
    <w:rsid w:val="006A0A69"/>
    <w:rsid w:val="00800B36"/>
    <w:rsid w:val="00833FA5"/>
    <w:rsid w:val="00847CA1"/>
    <w:rsid w:val="00877D55"/>
    <w:rsid w:val="00A02AD7"/>
    <w:rsid w:val="00A13C43"/>
    <w:rsid w:val="00A83480"/>
    <w:rsid w:val="00A839E7"/>
    <w:rsid w:val="00AF1B1A"/>
    <w:rsid w:val="00C47171"/>
    <w:rsid w:val="00C9506D"/>
    <w:rsid w:val="00CA4739"/>
    <w:rsid w:val="00D44FA6"/>
    <w:rsid w:val="00E51EB4"/>
    <w:rsid w:val="00F5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7D0"/>
  </w:style>
  <w:style w:type="paragraph" w:styleId="a5">
    <w:name w:val="footer"/>
    <w:basedOn w:val="a"/>
    <w:link w:val="a6"/>
    <w:uiPriority w:val="99"/>
    <w:unhideWhenUsed/>
    <w:rsid w:val="0065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7D0"/>
  </w:style>
  <w:style w:type="paragraph" w:styleId="a7">
    <w:name w:val="Balloon Text"/>
    <w:basedOn w:val="a"/>
    <w:link w:val="a8"/>
    <w:uiPriority w:val="99"/>
    <w:semiHidden/>
    <w:unhideWhenUsed/>
    <w:rsid w:val="0065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7D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E4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E4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7D0"/>
  </w:style>
  <w:style w:type="paragraph" w:styleId="a5">
    <w:name w:val="footer"/>
    <w:basedOn w:val="a"/>
    <w:link w:val="a6"/>
    <w:uiPriority w:val="99"/>
    <w:unhideWhenUsed/>
    <w:rsid w:val="0065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7D0"/>
  </w:style>
  <w:style w:type="paragraph" w:styleId="a7">
    <w:name w:val="Balloon Text"/>
    <w:basedOn w:val="a"/>
    <w:link w:val="a8"/>
    <w:uiPriority w:val="99"/>
    <w:semiHidden/>
    <w:unhideWhenUsed/>
    <w:rsid w:val="0065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7D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E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4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</cp:revision>
  <cp:lastPrinted>2022-03-22T13:06:00Z</cp:lastPrinted>
  <dcterms:created xsi:type="dcterms:W3CDTF">2022-03-22T11:44:00Z</dcterms:created>
  <dcterms:modified xsi:type="dcterms:W3CDTF">2022-09-20T09:12:00Z</dcterms:modified>
</cp:coreProperties>
</file>