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61" w:rsidRPr="009C1961" w:rsidRDefault="009C1961" w:rsidP="009C1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42171" w:rsidRDefault="009C1961" w:rsidP="009C1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>«Подюжская средняя школа имени В.А. Абрамова»</w:t>
      </w:r>
    </w:p>
    <w:p w:rsidR="009C1961" w:rsidRDefault="009C1961" w:rsidP="009C19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п. Подюга, ул. Школьная, д.51</w:t>
      </w: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(81858)51132</w:t>
      </w: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Смирнова Наталья Николаевна</w:t>
      </w: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ВР: Цуварева Ольга Николаевна</w:t>
      </w:r>
    </w:p>
    <w:p w:rsidR="00C619D2" w:rsidRDefault="00C619D2" w:rsidP="009C19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9C1961" w:rsidTr="009C1961">
        <w:tc>
          <w:tcPr>
            <w:tcW w:w="2249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9C1961" w:rsidTr="009C1961">
        <w:tc>
          <w:tcPr>
            <w:tcW w:w="2249" w:type="dxa"/>
            <w:vMerge w:val="restart"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4522" w:type="dxa"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«Оранжевый мяч» (баскетбол)</w:t>
            </w:r>
          </w:p>
        </w:tc>
        <w:tc>
          <w:tcPr>
            <w:tcW w:w="2800" w:type="dxa"/>
          </w:tcPr>
          <w:p w:rsidR="009C1961" w:rsidRDefault="009C1961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9C1961" w:rsidTr="009C1961">
        <w:tc>
          <w:tcPr>
            <w:tcW w:w="2249" w:type="dxa"/>
            <w:vMerge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«Летающий мяч»</w:t>
            </w:r>
          </w:p>
        </w:tc>
        <w:tc>
          <w:tcPr>
            <w:tcW w:w="2800" w:type="dxa"/>
          </w:tcPr>
          <w:p w:rsidR="009C1961" w:rsidRDefault="009C1961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9C1961" w:rsidTr="009C1961">
        <w:tc>
          <w:tcPr>
            <w:tcW w:w="2249" w:type="dxa"/>
            <w:vMerge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800" w:type="dxa"/>
          </w:tcPr>
          <w:p w:rsidR="009C1961" w:rsidRDefault="009C1961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9C1961" w:rsidTr="009C1961">
        <w:tc>
          <w:tcPr>
            <w:tcW w:w="2249" w:type="dxa"/>
            <w:vMerge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800" w:type="dxa"/>
          </w:tcPr>
          <w:p w:rsidR="009C1961" w:rsidRDefault="009C1961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</w:tr>
      <w:tr w:rsidR="009C1961" w:rsidTr="009C1961">
        <w:tc>
          <w:tcPr>
            <w:tcW w:w="2249" w:type="dxa"/>
            <w:vMerge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2800" w:type="dxa"/>
          </w:tcPr>
          <w:p w:rsidR="009C1961" w:rsidRDefault="009C1961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</w:tr>
      <w:tr w:rsidR="009C1961" w:rsidTr="009C1961">
        <w:tc>
          <w:tcPr>
            <w:tcW w:w="2249" w:type="dxa"/>
            <w:vMerge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«Меткий стрелок»</w:t>
            </w:r>
          </w:p>
        </w:tc>
        <w:tc>
          <w:tcPr>
            <w:tcW w:w="2800" w:type="dxa"/>
          </w:tcPr>
          <w:p w:rsidR="009C1961" w:rsidRDefault="009C1961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классы</w:t>
            </w:r>
          </w:p>
        </w:tc>
      </w:tr>
      <w:tr w:rsidR="00C619D2" w:rsidTr="009C1961">
        <w:tc>
          <w:tcPr>
            <w:tcW w:w="2249" w:type="dxa"/>
            <w:vMerge w:val="restart"/>
          </w:tcPr>
          <w:p w:rsidR="00C619D2" w:rsidRDefault="00C619D2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4522" w:type="dxa"/>
          </w:tcPr>
          <w:p w:rsidR="00C619D2" w:rsidRDefault="00C619D2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  <w:tc>
          <w:tcPr>
            <w:tcW w:w="2800" w:type="dxa"/>
          </w:tcPr>
          <w:p w:rsidR="00C619D2" w:rsidRDefault="00C619D2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</w:tr>
      <w:tr w:rsidR="00C619D2" w:rsidTr="009C1961">
        <w:tc>
          <w:tcPr>
            <w:tcW w:w="2249" w:type="dxa"/>
            <w:vMerge/>
          </w:tcPr>
          <w:p w:rsidR="00C619D2" w:rsidRDefault="00C619D2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C619D2" w:rsidRDefault="00C619D2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«Звонкие голоса»</w:t>
            </w:r>
          </w:p>
        </w:tc>
        <w:tc>
          <w:tcPr>
            <w:tcW w:w="2800" w:type="dxa"/>
          </w:tcPr>
          <w:p w:rsidR="00C619D2" w:rsidRDefault="00C619D2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</w:tr>
      <w:tr w:rsidR="00C619D2" w:rsidTr="009C1961">
        <w:tc>
          <w:tcPr>
            <w:tcW w:w="2249" w:type="dxa"/>
          </w:tcPr>
          <w:p w:rsidR="00C619D2" w:rsidRDefault="00C619D2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4522" w:type="dxa"/>
          </w:tcPr>
          <w:p w:rsidR="00C619D2" w:rsidRDefault="00C619D2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800" w:type="dxa"/>
          </w:tcPr>
          <w:p w:rsidR="00C619D2" w:rsidRDefault="00C619D2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C619D2" w:rsidTr="009C1961">
        <w:tc>
          <w:tcPr>
            <w:tcW w:w="2249" w:type="dxa"/>
          </w:tcPr>
          <w:p w:rsidR="00C619D2" w:rsidRDefault="00C619D2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Туристко-краеведческое направление</w:t>
            </w:r>
          </w:p>
        </w:tc>
        <w:tc>
          <w:tcPr>
            <w:tcW w:w="4522" w:type="dxa"/>
          </w:tcPr>
          <w:p w:rsidR="00C619D2" w:rsidRDefault="00C619D2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 объединение «История родного края»</w:t>
            </w:r>
          </w:p>
        </w:tc>
        <w:tc>
          <w:tcPr>
            <w:tcW w:w="2800" w:type="dxa"/>
          </w:tcPr>
          <w:p w:rsidR="00C619D2" w:rsidRDefault="00C619D2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</w:t>
            </w:r>
          </w:p>
        </w:tc>
      </w:tr>
    </w:tbl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BEE" w:rsidRDefault="005D3BEE" w:rsidP="00C6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BEE" w:rsidRPr="009C1961" w:rsidRDefault="005D3BEE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r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5D3BEE" w:rsidRDefault="005D3BEE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Дом культуры поселка Подюга</w:t>
      </w:r>
      <w:r w:rsidRPr="009C196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BEE" w:rsidRDefault="005D3BEE" w:rsidP="005D3B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3BEE" w:rsidRDefault="005D3BEE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п. Подюга, ул. Советская, д.22</w:t>
      </w:r>
    </w:p>
    <w:p w:rsidR="005D3BEE" w:rsidRDefault="005D3BEE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(81858)51234</w:t>
      </w:r>
    </w:p>
    <w:p w:rsidR="005D3BEE" w:rsidRDefault="005D3BEE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Ловырева Елена Валентиновна</w:t>
      </w:r>
    </w:p>
    <w:p w:rsidR="005D3BEE" w:rsidRDefault="005D3BEE" w:rsidP="005D3B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5D3BEE" w:rsidTr="00975FB7">
        <w:tc>
          <w:tcPr>
            <w:tcW w:w="2249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5D3BEE" w:rsidTr="00975FB7">
        <w:tc>
          <w:tcPr>
            <w:tcW w:w="2249" w:type="dxa"/>
            <w:vMerge w:val="restart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4522" w:type="dxa"/>
          </w:tcPr>
          <w:p w:rsidR="005D3BEE" w:rsidRDefault="005D3BEE" w:rsidP="005D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 «Акварелька»</w:t>
            </w:r>
          </w:p>
        </w:tc>
        <w:tc>
          <w:tcPr>
            <w:tcW w:w="2800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 лет</w:t>
            </w:r>
          </w:p>
        </w:tc>
      </w:tr>
      <w:tr w:rsidR="005D3BEE" w:rsidTr="00975FB7">
        <w:tc>
          <w:tcPr>
            <w:tcW w:w="2249" w:type="dxa"/>
            <w:vMerge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5D3BEE" w:rsidRDefault="005D3BEE" w:rsidP="005D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тестопластики «Мукасолька»</w:t>
            </w:r>
          </w:p>
        </w:tc>
        <w:tc>
          <w:tcPr>
            <w:tcW w:w="2800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 лет</w:t>
            </w:r>
          </w:p>
        </w:tc>
      </w:tr>
      <w:tr w:rsidR="005D3BEE" w:rsidTr="00975FB7">
        <w:tc>
          <w:tcPr>
            <w:tcW w:w="2249" w:type="dxa"/>
            <w:vMerge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5D3BEE" w:rsidRDefault="005D3BEE" w:rsidP="005D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«Забавушка»</w:t>
            </w:r>
          </w:p>
        </w:tc>
        <w:tc>
          <w:tcPr>
            <w:tcW w:w="2800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</w:tr>
      <w:tr w:rsidR="005D3BEE" w:rsidTr="00975FB7">
        <w:tc>
          <w:tcPr>
            <w:tcW w:w="2249" w:type="dxa"/>
            <w:vMerge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5D3BEE" w:rsidRDefault="005D3BEE" w:rsidP="005D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«Я звезда»</w:t>
            </w:r>
          </w:p>
        </w:tc>
        <w:tc>
          <w:tcPr>
            <w:tcW w:w="2800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4-18 лет</w:t>
            </w:r>
          </w:p>
        </w:tc>
      </w:tr>
      <w:tr w:rsidR="005D3BEE" w:rsidTr="00975FB7">
        <w:tc>
          <w:tcPr>
            <w:tcW w:w="2249" w:type="dxa"/>
            <w:vMerge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5D3BEE" w:rsidRDefault="005D3BEE" w:rsidP="005D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«Эврика»</w:t>
            </w:r>
          </w:p>
        </w:tc>
        <w:tc>
          <w:tcPr>
            <w:tcW w:w="2800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</w:tr>
    </w:tbl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76AE" w:rsidRPr="003D76AE" w:rsidRDefault="003D76AE" w:rsidP="003D76A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6A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Муниципальное бюджетное образовательное учреждение дополнительного образования «Коношская детско-юношеская спортивная школа» </w:t>
      </w:r>
    </w:p>
    <w:p w:rsidR="003D76AE" w:rsidRPr="003D76AE" w:rsidRDefault="003D76AE" w:rsidP="003D76A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76AE" w:rsidRDefault="003D76AE" w:rsidP="003D76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Адрес: п.Коноша, пр. Октябрьский, д.17</w:t>
      </w:r>
    </w:p>
    <w:p w:rsidR="003D76AE" w:rsidRDefault="003D76AE" w:rsidP="003D7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(81858)22376</w:t>
      </w:r>
    </w:p>
    <w:p w:rsidR="003D76AE" w:rsidRDefault="003D76AE" w:rsidP="003D7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Старцева Марина Васильевна</w:t>
      </w:r>
    </w:p>
    <w:p w:rsidR="003D76AE" w:rsidRDefault="003D76AE" w:rsidP="003D7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Методист-инструктор: Железова Наталья Андреевна</w:t>
      </w:r>
    </w:p>
    <w:p w:rsidR="003D76AE" w:rsidRDefault="003D76AE" w:rsidP="003D76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3D76AE" w:rsidTr="003D76A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E" w:rsidRDefault="003D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E" w:rsidRDefault="003D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E" w:rsidRDefault="003D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3D76AE" w:rsidTr="00C7159F">
        <w:trPr>
          <w:trHeight w:val="85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E" w:rsidRDefault="003D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E" w:rsidRDefault="003D76AE" w:rsidP="003D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«Рендзю»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E" w:rsidRDefault="003D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</w:tr>
    </w:tbl>
    <w:p w:rsidR="003D76AE" w:rsidRDefault="003D76AE" w:rsidP="003D7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6AE" w:rsidRDefault="003D76A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BEE" w:rsidRPr="00C619D2" w:rsidRDefault="005D3BEE" w:rsidP="005D3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Детская музыкальная школа №51</w:t>
      </w:r>
      <w:r w:rsidRPr="00C619D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п. Подюга</w:t>
      </w:r>
    </w:p>
    <w:p w:rsidR="005D3BEE" w:rsidRDefault="005D3BEE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п. Подюга, ул. Школьная, д.51</w:t>
      </w:r>
    </w:p>
    <w:p w:rsidR="005D3BEE" w:rsidRDefault="005D3BEE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(81858)51209</w:t>
      </w:r>
    </w:p>
    <w:p w:rsidR="005D3BEE" w:rsidRDefault="00C7159F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5D3B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Жукова Ксения Леонидовна</w:t>
      </w: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5D3BEE" w:rsidTr="00696029">
        <w:tc>
          <w:tcPr>
            <w:tcW w:w="2249" w:type="dxa"/>
          </w:tcPr>
          <w:p w:rsidR="005D3BEE" w:rsidRDefault="005D3BEE" w:rsidP="006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5D3BEE" w:rsidRDefault="005D3BEE" w:rsidP="006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5D3BEE" w:rsidRDefault="005D3BEE" w:rsidP="006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C7159F" w:rsidTr="00696029">
        <w:tc>
          <w:tcPr>
            <w:tcW w:w="2249" w:type="dxa"/>
            <w:vMerge w:val="restart"/>
          </w:tcPr>
          <w:p w:rsidR="00C7159F" w:rsidRDefault="00C7159F" w:rsidP="006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4522" w:type="dxa"/>
          </w:tcPr>
          <w:p w:rsidR="00C7159F" w:rsidRDefault="00C7159F" w:rsidP="0069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2800" w:type="dxa"/>
            <w:vMerge w:val="restart"/>
          </w:tcPr>
          <w:p w:rsidR="00C7159F" w:rsidRDefault="00C7159F" w:rsidP="006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6,5-16</w:t>
            </w:r>
          </w:p>
        </w:tc>
      </w:tr>
      <w:tr w:rsidR="00C7159F" w:rsidTr="00696029">
        <w:tc>
          <w:tcPr>
            <w:tcW w:w="2249" w:type="dxa"/>
            <w:vMerge/>
          </w:tcPr>
          <w:p w:rsidR="00C7159F" w:rsidRDefault="00C7159F" w:rsidP="006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C7159F" w:rsidRDefault="00C7159F" w:rsidP="00C7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00" w:type="dxa"/>
            <w:vMerge/>
          </w:tcPr>
          <w:p w:rsidR="00C7159F" w:rsidRDefault="00C7159F" w:rsidP="006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9F" w:rsidTr="00696029">
        <w:tc>
          <w:tcPr>
            <w:tcW w:w="2249" w:type="dxa"/>
            <w:vMerge/>
          </w:tcPr>
          <w:p w:rsidR="00C7159F" w:rsidRDefault="00C7159F" w:rsidP="006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C7159F" w:rsidRDefault="00C7159F" w:rsidP="00C7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(«Баян, аккордеон», «Фортепиано»)</w:t>
            </w:r>
          </w:p>
        </w:tc>
        <w:tc>
          <w:tcPr>
            <w:tcW w:w="2800" w:type="dxa"/>
            <w:vMerge/>
          </w:tcPr>
          <w:p w:rsidR="00C7159F" w:rsidRDefault="00C7159F" w:rsidP="006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9D2" w:rsidRPr="009C1961" w:rsidRDefault="00C619D2" w:rsidP="009C19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19D2" w:rsidRPr="009C1961" w:rsidSect="0064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C1961"/>
    <w:rsid w:val="003D76AE"/>
    <w:rsid w:val="005D3BEE"/>
    <w:rsid w:val="00642171"/>
    <w:rsid w:val="009C1961"/>
    <w:rsid w:val="00C619D2"/>
    <w:rsid w:val="00C7159F"/>
    <w:rsid w:val="00EE4B08"/>
    <w:rsid w:val="00E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61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7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17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2018-10-07T03:49:00Z</dcterms:created>
  <dcterms:modified xsi:type="dcterms:W3CDTF">2018-10-07T12:19:00Z</dcterms:modified>
</cp:coreProperties>
</file>